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-552450</wp:posOffset>
                </wp:positionH>
                <wp:positionV relativeFrom="margin">
                  <wp:posOffset>-485775</wp:posOffset>
                </wp:positionV>
                <wp:extent cx="1257300" cy="1076325"/>
                <wp:effectExtent l="0" t="0" r="0" b="9525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2573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margin;margin-left:-43.50pt;mso-position-horizontal:absolute;mso-position-vertical-relative:margin;margin-top:-38.25pt;mso-position-vertical:absolute;width:99.00pt;height:84.75pt;mso-wrap-distance-left:9.00pt;mso-wrap-distance-top:0.00pt;mso-wrap-distance-right:9.00pt;mso-wrap-distance-bottom:0.00pt;z-index:1;" stroked="f">
                <w10:wrap type="square"/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                  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Образовательный центр «ФЛАГМАН» с углубленным изучением отдельных предметов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дошкольное отделение - детский сад №5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</w:p>
    <w:p>
      <w:pPr>
        <w:widowControl w:val="false"/>
        <w:pBdr/>
        <w:shd w:val="clear" w:color="auto" w:fill="ffffff"/>
        <w:spacing w:after="0" w:line="312" w:lineRule="atLeast"/>
        <w:ind/>
        <w:jc w:val="center"/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(МБОУ ОЦ 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«ФЛАГМАН»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)</w:t>
      </w:r>
      <w:r>
        <w:rPr>
          <w:rFonts w:ascii="Times New Roman" w:hAnsi="Times New Roman" w:eastAsia="Times New Roman" w:cs="Times New Roman"/>
          <w:bCs/>
          <w:sz w:val="20"/>
          <w:szCs w:val="20"/>
          <w:lang w:val="ru-RU" w:bidi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  <w:t xml:space="preserve">Конспект </w:t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  <w:t xml:space="preserve">педагогического мероприятия </w:t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</w:r>
      <w:r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cs="Times New Roman"/>
          <w:bCs/>
          <w:i/>
          <w:color w:val="002060"/>
          <w:sz w:val="32"/>
          <w:szCs w:val="32"/>
          <w:lang w:val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  <w:t xml:space="preserve"> для детей подготовительной группы</w:t>
      </w:r>
      <w:r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r>
      <w:r/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pP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/>
        </w:rPr>
        <w:t xml:space="preserve">Покорение</w:t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  <w:t xml:space="preserve">космос</w:t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i/>
          <w:color w:val="002060"/>
          <w:sz w:val="32"/>
          <w:szCs w:val="32"/>
          <w:lang w:val="ru-RU" w:eastAsia="ru-RU"/>
        </w:rPr>
        <w:t xml:space="preserve">»</w:t>
      </w:r>
      <w:r>
        <w:rPr>
          <w:rFonts w:ascii="Times New Roman" w:hAnsi="Times New Roman" w:cs="Times New Roman"/>
          <w:i/>
          <w:color w:val="002060"/>
          <w:sz w:val="32"/>
          <w:szCs w:val="32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Задачи.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Формировать знания детей о космосе, космонавтах.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Закреплять знания о Солнце как раскаленном космическом объекте, солнечной системе, планетах, звездах, созвездиях.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Обучать различным способам познания через экспериментальную деятельность.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Вызвать интерес к космосу.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Активизировать словарь дошкольников, расширять их кругозор;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Воспитывать уважение, чувство гордости за нашу Родину, ее героев – космонавтов.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Воспитатель.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Ребята, 12 апреля вся наша страна отметила большой праздник. – Напомните мне, пожалуйста, что это за праздник? (День космонавтики).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Правильно,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это праздник космонавтов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всех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людей, кто участвует в создании космических ракет.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– Ребята, что такое космос? (Космос – это планеты, звезды, метеориты, созвездия).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right="0" w:firstLine="0" w:left="0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06125" cy="208162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71127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4038" t="19725" r="9903" b="2125"/>
                        <a:stretch/>
                      </pic:blipFill>
                      <pic:spPr bwMode="auto">
                        <a:xfrm flipH="0" flipV="0">
                          <a:off x="0" y="0"/>
                          <a:ext cx="3106125" cy="2081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0288;o:allowoverlap:true;o:allowincell:true;mso-position-horizontal-relative:text;margin-left:0.00pt;mso-position-horizontal:absolute;mso-position-vertical-relative:text;margin-top:0.00pt;mso-position-vertical:absolute;width:244.58pt;height:163.91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9" o:title="" croptop="12927f" cropleft="2646f" cropbottom="1393f" cropright="6490f"/>
                <o:lock v:ext="edit" rotation="t"/>
              </v:shape>
            </w:pict>
          </mc:Fallback>
        </mc:AlternateContent>
        <w:t xml:space="preserve">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Издавна люди смотрели на небо и мечтали побывать в далеком космосе.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Еще люди всегда хотели знать – есть ли жизнь где-нибудь еще? Есть ли воздух на других планетах?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Но чтобы это узнать,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надо обязательно долететь до них.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И вот 12 апреля 1961 года эта мечта сбылась. Впервые в космос отправился человек. - Кто же этот первый человек, который отправился в космос?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(Первым человеком, который отправился в космос,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был Ю.А.Гагарин).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– А кто из космонавтов первым вышел в открытый космос?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(Первым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человеком, который вышел в открытый космос был советский космонавт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Алексей Архипович Леонов).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 Как зовут первую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женщину, которая побывала в космосе? (Первую женщину, которая побывала в космосе, зовут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Валентина Владимировна Терешкова).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Воспитатель.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Много лет назад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русские ученые под руководством конструктора Сергея Павловича Королева изготовили первый летательный аппарат, который смог облететь вокруг Земли.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– Как он назывался? (искусственный спутник Земли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«Спутник – 1»).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Позже в космос отправился первый космический корабль.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– Ребята, а вы хотите поучаствовать в запуске спутника? Тогда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я приглашаю вас на космодром. - Кто мне напомнит, что такое космодром?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(Космодром — это специально оборудованная территория для подготовки и запуска ракет, космических кораблей, спутников).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Для того,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чтобы космический корабль взлетел в небо, нужна огромная сила, которая приведет его в движение. Давайте попробуем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создать такую силу.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Все приготовились, начали предстартовый отсчет: 5, 4, 3, 2, 1, 0 – пуск.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Опыт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. «Запуск космического корабля».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Сейчас вокруг Земли летает множество спутников.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 них установлены специальные приборы, которые ведут наблюдения и передают их на Землю.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Дети подходят к другому столу. На столе стоит глобус.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загадывает загадку: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 ноге стоит одной, крутит, вертит головой. Нам показывает страны, реки, горы, океаны (глобус).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– Скажите мне, пожалуйста, что такое глобус? (Это модель Земного шара). Правильно, это уменьшенная модель нашей планеты. Вот такой ее увидели космонавты с космоса. – Почему космонавты назвали нашу Землю «голубой планетой»?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(Потому, что на ней много синего цвета-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это океаны, моря, реки, озера.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Их на Земле много,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поэтому наша планета кажется голубой).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 Ребята, а что еще вы можете рассказать о Земле? (Земля вращается вокруг своей оси и вокруг солнца). Правильно, Земля вращается вокруг своей оси, поэтому происходит смена дня и ночи. Хотите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посмотреть, как это происходит?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Опыт 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«День и ночь».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Еще Земля вращается вокруг солнца, поэтому происходит смена времен года.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Когда Земля приблизилась к солнцу – у нас лето, удалилась от Солнца – зима.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Опыт 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. «Смена времен года»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Воспитатель предлагает ответить, какое время суток будет на Земле, если ее освещает Солнце? Какое время суток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будет на противоположной стороне, на которую не падает свет.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Воспитатель загадывает загадку.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Не огонь, а греет, не лампа, а светит.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Как мячик, круглое, как тыква, жёлтое (солнце).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Ребята, что вы знаете о солнце?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(Солнце – это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огромная раскаленная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звезда)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 вы знаете, что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звезды под названием Солнце есть большая дружная семейка. Девять детишек разного возраста.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– Что же это за детишки? (Планеты).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Давайте их назовем.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Все планеты вращаются вокруг солнца и образуют «Солнечную систему».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Давайте на них посмотрим.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(Воспитатель показывает детям макет «солнечной системы»).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Ребята, все вы видели звездное небо.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Наверное, каждый взрослый человек и ребенок любит смотреть на звезды.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 В какое время суток лучше наблюдать за звездами? (ночью).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 А почему днем не видно звезд? - Куда они деваются днем?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Оказывается, звезды никуда не деваются. Днем они так же светят,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как и ночью. Днем солнце светит настолько ярко, что звезд просто не видно. А когда солнце прячется за горизонтом,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его свет не мешает нам любоваться светом звезд.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Опыт 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«Дневные звезды».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Воспитатель: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 Ребята,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я предлагаю вам стать космонавтами,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 вы должны пройти испытания.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Испытание первое: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«Каким должен быть космонавт»?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right="0" w:firstLine="0" w:left="0"/>
        <w:contextualSpacing w:val="true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67169" cy="2489939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06829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0" t="7808" r="7323" b="18357"/>
                        <a:stretch/>
                      </pic:blipFill>
                      <pic:spPr bwMode="auto">
                        <a:xfrm flipH="0" flipV="0">
                          <a:off x="0" y="0"/>
                          <a:ext cx="4167168" cy="2489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28.12pt;height:196.06pt;mso-wrap-distance-left:0.00pt;mso-wrap-distance-top:0.00pt;mso-wrap-distance-right:0.00pt;mso-wrap-distance-bottom:0.00pt;z-index:1;" stroked="false">
                <v:imagedata r:id="rId10" o:title="" croptop="5117f" cropleft="0f" cropbottom="12030f" cropright="4799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right="0" w:firstLine="0" w:left="0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1375" cy="426850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5529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3201374" cy="4268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2336;o:allowoverlap:true;o:allowincell:true;mso-position-horizontal-relative:text;margin-left:0.00pt;mso-position-horizontal:absolute;mso-position-vertical-relative:text;margin-top:0.00pt;mso-position-vertical:absolute;width:252.08pt;height:336.1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Речевая игра «Скажи наоборот»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Я буду называть слова, а вы к каждому моему слову подберите другое слово,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противоположное по значению.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/>
        <w:contextualSpacing w:val="tru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Ленивый – трудолюбивый,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Злой – добрый,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Слабый – сильный,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Медлительный – быстрый,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Неряшливый – аккуратный,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Грустный – веселый,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Нервный – спокойный,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Старый – молодой,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Трусливый – смелый,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br/>
        <w:t xml:space="preserve">Неуклюжий — ловкий.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Первое испытание вы прошли.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Испытание второе: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хочу проверить, какие вы ловкие, быстрые.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Подвижная игра «Космонавты».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Итак, мы с вами прошли подготовку космонавтов.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Подготовкой я довольна, Из ребят никто не болен. Каждый весел и здоров, К путешествию готов.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Ну, а теперь я приглашаю всех пройти на космодром и приготовиться к полету. (Дети садятся на стульчики перед экраном). – К полету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готовы? Скафандры все надели?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Все знают, что такое скафандр?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(Это специальный костюм для космонавтов).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Начинаем предстартовый отчет: 10,9,8,7,6,5,4,3,2,1- пуск, полетели…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Показ видеоролика о космосе.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Ну а теперь, пора возвращаться домой.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Начинаем отчет: 10,9,8,7,6,5,4,3,2,1- пуск, к дому начинаем путь!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Вот и наша Земля! Вот и наши поля! Здравствуйте, моря соленые! Здравствуйте, луга зеленые! Мы с полета возвратились, И на Землю приземлились.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- Ребята, вам понравилось путешествовать. Где мы с вами сегодня были? Что вам больше всего понравилось? Давайте с вами еще раз вспомним, что мы сегодня видели. Для этого я загадаю вам загадки.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Загадки про космос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Океан бездонный, океан бескрайний,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Безвоздушный, темный и необычайный,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 нем живут Вселенные, звезды и кометы,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Есть и обитаемые, может быть, планеты (космос)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На корабле воздушном,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Космическом, послушном,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Мы, обгоняя ветер,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Несемся на...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(ракете)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Есть специальная труба,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 ней Вселенная видна,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Видят звезд калейдоскоп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Астрономы в ...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(телескоп)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Сверкая огромным хвостом в темноте,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Несется среди ярких звезд в пустоте.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Она не звезда, не планета,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Загадка Вселенной - ...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(комета)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Осколок от планеты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Средь звезд несется где-то.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Он много лет летит-летит,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Космический ...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(метеорит)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Специальный космический есть аппарат,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Сигналы на Землю он шлет всем подряд.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Как одинокий таинственный путник,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Летит по орбите искусственный ...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(спутник)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Освещает ночью путь,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Звездам не дает заснуть.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Пусть все спят, ей не до сна,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В небе светит нам ...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(Луна)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Планета голубая,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Любимая, родная,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Bdr/>
        <w:shd w:val="clear" w:color="auto" w:fill="ffffff"/>
        <w:spacing w:after="23" w:before="34" w:line="240" w:lineRule="auto"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Она твоя, она моя,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А называется...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(Земля)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361" w:left="1440" w:header="720" w:footer="720" w:gutter="0"/>
      <w:pgBorders w:display="allPages" w:offsetFrom="page" w:zOrder="front">
        <w:bottom w:color="2e74b5" w:space="24" w:sz="24" w:themeColor="accent1" w:themeShade="BF" w:val="single"/>
        <w:left w:color="2e74b5" w:space="24" w:sz="24" w:themeColor="accent1" w:themeShade="BF" w:val="single"/>
        <w:right w:color="2e74b5" w:space="24" w:sz="24" w:themeColor="accent1" w:themeShade="BF" w:val="single"/>
        <w:top w:color="2e74b5" w:space="24" w:sz="24" w:themeColor="accent1" w:themeShade="BF" w:val="single"/>
      </w:pgBorders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10"/>
    <w:link w:val="7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0"/>
    <w:link w:val="7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0"/>
    <w:link w:val="7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0"/>
    <w:link w:val="70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0"/>
    <w:link w:val="7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0"/>
    <w:link w:val="70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0"/>
    <w:link w:val="70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0"/>
    <w:link w:val="7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0"/>
    <w:link w:val="7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10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10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10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10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10"/>
    <w:link w:val="863"/>
    <w:uiPriority w:val="99"/>
    <w:pPr>
      <w:pBdr/>
      <w:spacing/>
      <w:ind/>
    </w:pPr>
  </w:style>
  <w:style w:type="character" w:styleId="179">
    <w:name w:val="Footer Char"/>
    <w:basedOn w:val="710"/>
    <w:link w:val="865"/>
    <w:uiPriority w:val="99"/>
    <w:pPr>
      <w:pBdr/>
      <w:spacing/>
      <w:ind/>
    </w:pPr>
  </w:style>
  <w:style w:type="character" w:styleId="182">
    <w:name w:val="Footnote Text Char"/>
    <w:basedOn w:val="710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0"/>
    <w:link w:val="871"/>
    <w:uiPriority w:val="99"/>
    <w:semiHidden/>
    <w:pPr>
      <w:pBdr/>
      <w:spacing/>
      <w:ind/>
    </w:pPr>
    <w:rPr>
      <w:sz w:val="20"/>
      <w:szCs w:val="20"/>
    </w:rPr>
  </w:style>
  <w:style w:type="paragraph" w:styleId="700" w:default="1">
    <w:name w:val="Normal"/>
    <w:qFormat/>
    <w:pPr>
      <w:pBdr/>
      <w:spacing/>
      <w:ind/>
    </w:pPr>
  </w:style>
  <w:style w:type="paragraph" w:styleId="701">
    <w:name w:val="Heading 1"/>
    <w:basedOn w:val="700"/>
    <w:next w:val="700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02">
    <w:name w:val="Heading 2"/>
    <w:basedOn w:val="700"/>
    <w:next w:val="700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03">
    <w:name w:val="Heading 3"/>
    <w:basedOn w:val="700"/>
    <w:next w:val="700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04">
    <w:name w:val="Heading 4"/>
    <w:basedOn w:val="700"/>
    <w:next w:val="700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05">
    <w:name w:val="Heading 5"/>
    <w:basedOn w:val="700"/>
    <w:next w:val="700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06">
    <w:name w:val="Heading 6"/>
    <w:basedOn w:val="700"/>
    <w:next w:val="700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7">
    <w:name w:val="Heading 7"/>
    <w:basedOn w:val="700"/>
    <w:next w:val="700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8">
    <w:name w:val="Heading 8"/>
    <w:basedOn w:val="700"/>
    <w:next w:val="700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9">
    <w:name w:val="Heading 9"/>
    <w:basedOn w:val="700"/>
    <w:next w:val="700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0" w:default="1">
    <w:name w:val="Default Paragraph Font"/>
    <w:uiPriority w:val="1"/>
    <w:semiHidden/>
    <w:unhideWhenUsed/>
    <w:pPr>
      <w:pBdr/>
      <w:spacing/>
      <w:ind/>
    </w:pPr>
  </w:style>
  <w:style w:type="table" w:styleId="7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2" w:default="1">
    <w:name w:val="No List"/>
    <w:uiPriority w:val="99"/>
    <w:semiHidden/>
    <w:unhideWhenUsed/>
    <w:pPr>
      <w:pBdr/>
      <w:spacing/>
      <w:ind/>
    </w:pPr>
  </w:style>
  <w:style w:type="table" w:styleId="713">
    <w:name w:val="Table Grid"/>
    <w:basedOn w:val="71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Table Grid Light"/>
    <w:basedOn w:val="71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71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71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1 Light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1 Light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2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2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3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3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1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 - Accent 2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 - Accent 3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4 - Accent 4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5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6"/>
    <w:basedOn w:val="71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5 Dark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5 Dark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6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6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7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7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1 Light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1 Light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2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3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3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4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4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5 Dark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5 Dark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6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6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7 Colorful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7 Colorful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1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 2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 3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 4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5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6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1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 2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 3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 4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5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6"/>
    <w:basedOn w:val="71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1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- Accent 2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- Accent 3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- Accent 4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5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6"/>
    <w:basedOn w:val="71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9" w:customStyle="1">
    <w:name w:val="Заголовок 1 Знак"/>
    <w:basedOn w:val="710"/>
    <w:link w:val="7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40" w:customStyle="1">
    <w:name w:val="Заголовок 2 Знак"/>
    <w:basedOn w:val="710"/>
    <w:link w:val="70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41" w:customStyle="1">
    <w:name w:val="Заголовок 3 Знак"/>
    <w:basedOn w:val="710"/>
    <w:link w:val="70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42" w:customStyle="1">
    <w:name w:val="Заголовок 4 Знак"/>
    <w:basedOn w:val="710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43" w:customStyle="1">
    <w:name w:val="Заголовок 5 Знак"/>
    <w:basedOn w:val="710"/>
    <w:link w:val="70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44" w:customStyle="1">
    <w:name w:val="Заголовок 6 Знак"/>
    <w:basedOn w:val="710"/>
    <w:link w:val="70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 w:customStyle="1">
    <w:name w:val="Заголовок 7 Знак"/>
    <w:basedOn w:val="710"/>
    <w:link w:val="70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 w:customStyle="1">
    <w:name w:val="Заголовок 8 Знак"/>
    <w:basedOn w:val="710"/>
    <w:link w:val="7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 w:customStyle="1">
    <w:name w:val="Заголовок 9 Знак"/>
    <w:basedOn w:val="710"/>
    <w:link w:val="70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700"/>
    <w:next w:val="700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 w:customStyle="1">
    <w:name w:val="Название Знак"/>
    <w:basedOn w:val="710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700"/>
    <w:next w:val="700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 w:customStyle="1">
    <w:name w:val="Подзаголовок Знак"/>
    <w:basedOn w:val="710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700"/>
    <w:next w:val="700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 w:customStyle="1">
    <w:name w:val="Цитата 2 Знак"/>
    <w:basedOn w:val="710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710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55">
    <w:name w:val="Intense Quote"/>
    <w:basedOn w:val="700"/>
    <w:next w:val="700"/>
    <w:link w:val="856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56" w:customStyle="1">
    <w:name w:val="Выделенная цитата Знак"/>
    <w:basedOn w:val="710"/>
    <w:link w:val="855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57">
    <w:name w:val="Intense Reference"/>
    <w:basedOn w:val="710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58">
    <w:name w:val="Subtle Emphasis"/>
    <w:basedOn w:val="7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710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710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7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71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700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 w:customStyle="1">
    <w:name w:val="Верхний колонтитул Знак"/>
    <w:basedOn w:val="710"/>
    <w:link w:val="863"/>
    <w:uiPriority w:val="99"/>
    <w:pPr>
      <w:pBdr/>
      <w:spacing/>
      <w:ind/>
    </w:pPr>
  </w:style>
  <w:style w:type="paragraph" w:styleId="865">
    <w:name w:val="Footer"/>
    <w:basedOn w:val="70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 w:customStyle="1">
    <w:name w:val="Нижний колонтитул Знак"/>
    <w:basedOn w:val="710"/>
    <w:link w:val="865"/>
    <w:uiPriority w:val="99"/>
    <w:pPr>
      <w:pBdr/>
      <w:spacing/>
      <w:ind/>
    </w:pPr>
  </w:style>
  <w:style w:type="paragraph" w:styleId="867">
    <w:name w:val="Caption"/>
    <w:basedOn w:val="700"/>
    <w:next w:val="700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68">
    <w:name w:val="footnote text"/>
    <w:basedOn w:val="700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 w:customStyle="1">
    <w:name w:val="Текст сноски Знак"/>
    <w:basedOn w:val="710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710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700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 w:customStyle="1">
    <w:name w:val="Текст концевой сноски Знак"/>
    <w:basedOn w:val="710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710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71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7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700"/>
    <w:next w:val="700"/>
    <w:uiPriority w:val="39"/>
    <w:unhideWhenUsed/>
    <w:pPr>
      <w:pBdr/>
      <w:spacing w:after="100"/>
      <w:ind/>
    </w:pPr>
  </w:style>
  <w:style w:type="paragraph" w:styleId="877">
    <w:name w:val="toc 2"/>
    <w:basedOn w:val="700"/>
    <w:next w:val="700"/>
    <w:uiPriority w:val="39"/>
    <w:unhideWhenUsed/>
    <w:pPr>
      <w:pBdr/>
      <w:spacing w:after="100"/>
      <w:ind w:left="220"/>
    </w:pPr>
  </w:style>
  <w:style w:type="paragraph" w:styleId="878">
    <w:name w:val="toc 3"/>
    <w:basedOn w:val="700"/>
    <w:next w:val="700"/>
    <w:uiPriority w:val="39"/>
    <w:unhideWhenUsed/>
    <w:pPr>
      <w:pBdr/>
      <w:spacing w:after="100"/>
      <w:ind w:left="440"/>
    </w:pPr>
  </w:style>
  <w:style w:type="paragraph" w:styleId="879">
    <w:name w:val="toc 4"/>
    <w:basedOn w:val="700"/>
    <w:next w:val="700"/>
    <w:uiPriority w:val="39"/>
    <w:unhideWhenUsed/>
    <w:pPr>
      <w:pBdr/>
      <w:spacing w:after="100"/>
      <w:ind w:left="660"/>
    </w:pPr>
  </w:style>
  <w:style w:type="paragraph" w:styleId="880">
    <w:name w:val="toc 5"/>
    <w:basedOn w:val="700"/>
    <w:next w:val="700"/>
    <w:uiPriority w:val="39"/>
    <w:unhideWhenUsed/>
    <w:pPr>
      <w:pBdr/>
      <w:spacing w:after="100"/>
      <w:ind w:left="880"/>
    </w:pPr>
  </w:style>
  <w:style w:type="paragraph" w:styleId="881">
    <w:name w:val="toc 6"/>
    <w:basedOn w:val="700"/>
    <w:next w:val="700"/>
    <w:uiPriority w:val="39"/>
    <w:unhideWhenUsed/>
    <w:pPr>
      <w:pBdr/>
      <w:spacing w:after="100"/>
      <w:ind w:left="1100"/>
    </w:pPr>
  </w:style>
  <w:style w:type="paragraph" w:styleId="882">
    <w:name w:val="toc 7"/>
    <w:basedOn w:val="700"/>
    <w:next w:val="700"/>
    <w:uiPriority w:val="39"/>
    <w:unhideWhenUsed/>
    <w:pPr>
      <w:pBdr/>
      <w:spacing w:after="100"/>
      <w:ind w:left="1320"/>
    </w:pPr>
  </w:style>
  <w:style w:type="paragraph" w:styleId="883">
    <w:name w:val="toc 8"/>
    <w:basedOn w:val="700"/>
    <w:next w:val="700"/>
    <w:uiPriority w:val="39"/>
    <w:unhideWhenUsed/>
    <w:pPr>
      <w:pBdr/>
      <w:spacing w:after="100"/>
      <w:ind w:left="1540"/>
    </w:pPr>
  </w:style>
  <w:style w:type="paragraph" w:styleId="884">
    <w:name w:val="toc 9"/>
    <w:basedOn w:val="700"/>
    <w:next w:val="700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710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700"/>
    <w:next w:val="700"/>
    <w:uiPriority w:val="99"/>
    <w:unhideWhenUsed/>
    <w:pPr>
      <w:pBdr/>
      <w:spacing w:after="0"/>
      <w:ind/>
    </w:pPr>
  </w:style>
  <w:style w:type="paragraph" w:styleId="888">
    <w:name w:val="No Spacing"/>
    <w:basedOn w:val="700"/>
    <w:uiPriority w:val="1"/>
    <w:qFormat/>
    <w:pPr>
      <w:pBdr/>
      <w:spacing w:after="0" w:line="240" w:lineRule="auto"/>
      <w:ind/>
    </w:pPr>
  </w:style>
  <w:style w:type="paragraph" w:styleId="889">
    <w:name w:val="List Paragraph"/>
    <w:basedOn w:val="70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9</cp:revision>
  <dcterms:created xsi:type="dcterms:W3CDTF">2025-09-11T13:48:00Z</dcterms:created>
  <dcterms:modified xsi:type="dcterms:W3CDTF">2025-09-11T17:11:24Z</dcterms:modified>
</cp:coreProperties>
</file>